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6600A" w14:textId="0D25030E" w:rsidR="00432748" w:rsidRDefault="008365AF" w:rsidP="008365AF">
      <w:pPr>
        <w:pStyle w:val="Heading1"/>
      </w:pPr>
      <w:r>
        <w:t>Scope</w:t>
      </w:r>
      <w:r w:rsidR="002B59D3">
        <w:t xml:space="preserve"> Udemy </w:t>
      </w:r>
      <w:proofErr w:type="spellStart"/>
      <w:r w:rsidR="002B59D3">
        <w:t>Url</w:t>
      </w:r>
      <w:proofErr w:type="spellEnd"/>
      <w:r w:rsidR="002B59D3">
        <w:t xml:space="preserve"> - </w:t>
      </w:r>
      <w:hyperlink r:id="rId5" w:history="1">
        <w:r w:rsidR="002B59D3" w:rsidRPr="002B59D3">
          <w:rPr>
            <w:rStyle w:val="Hyperlink"/>
          </w:rPr>
          <w:t>Notebook</w:t>
        </w:r>
      </w:hyperlink>
    </w:p>
    <w:p w14:paraId="449C2318" w14:textId="3F1CF86A" w:rsidR="008365AF" w:rsidRDefault="007D610B" w:rsidP="008365AF">
      <w:r w:rsidRPr="007D610B">
        <w:rPr>
          <w:noProof/>
        </w:rPr>
        <w:drawing>
          <wp:inline distT="0" distB="0" distL="0" distR="0" wp14:anchorId="5572C296" wp14:editId="033C17E9">
            <wp:extent cx="5943600" cy="3068955"/>
            <wp:effectExtent l="0" t="0" r="0" b="0"/>
            <wp:docPr id="197030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026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7104" w14:textId="25EB5B67" w:rsidR="0004694D" w:rsidRDefault="0004694D" w:rsidP="008365AF">
      <w:r>
        <w:t xml:space="preserve">And </w:t>
      </w:r>
      <w:r w:rsidR="003E11FC">
        <w:t xml:space="preserve">5. </w:t>
      </w:r>
      <w:r>
        <w:t>Application</w:t>
      </w:r>
      <w:r w:rsidR="003E11FC">
        <w:t>/global session</w:t>
      </w:r>
      <w:r>
        <w:t xml:space="preserve"> scope</w:t>
      </w:r>
    </w:p>
    <w:p w14:paraId="1C993056" w14:textId="772F1A11" w:rsidR="007D610B" w:rsidRDefault="00155C01" w:rsidP="008365AF">
      <w:r w:rsidRPr="00155C01">
        <w:rPr>
          <w:noProof/>
        </w:rPr>
        <w:drawing>
          <wp:inline distT="0" distB="0" distL="0" distR="0" wp14:anchorId="6507EFD7" wp14:editId="653D1D81">
            <wp:extent cx="5943600" cy="3679825"/>
            <wp:effectExtent l="0" t="0" r="0" b="0"/>
            <wp:docPr id="181039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39731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CE2A1" w14:textId="7D7E67D1" w:rsidR="00DD21EC" w:rsidRDefault="00DD21EC" w:rsidP="008365AF">
      <w:r w:rsidRPr="00DD21EC">
        <w:rPr>
          <w:noProof/>
        </w:rPr>
        <w:lastRenderedPageBreak/>
        <w:drawing>
          <wp:inline distT="0" distB="0" distL="0" distR="0" wp14:anchorId="7561C3A5" wp14:editId="6879045B">
            <wp:extent cx="5943600" cy="3232785"/>
            <wp:effectExtent l="0" t="0" r="0" b="5715"/>
            <wp:docPr id="1377048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48521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67A3" w14:textId="48EFEDB1" w:rsidR="00DD21EC" w:rsidRDefault="00407B02" w:rsidP="008365AF">
      <w:r w:rsidRPr="00407B02">
        <w:rPr>
          <w:noProof/>
        </w:rPr>
        <w:drawing>
          <wp:inline distT="0" distB="0" distL="0" distR="0" wp14:anchorId="377E7B17" wp14:editId="734356E6">
            <wp:extent cx="5943600" cy="4585335"/>
            <wp:effectExtent l="0" t="0" r="0" b="5715"/>
            <wp:docPr id="6355853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85393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8CF" w14:textId="32D7F41F" w:rsidR="0018763D" w:rsidRDefault="0018763D" w:rsidP="008365AF">
      <w:r w:rsidRPr="0018763D">
        <w:rPr>
          <w:noProof/>
        </w:rPr>
        <w:lastRenderedPageBreak/>
        <w:drawing>
          <wp:inline distT="0" distB="0" distL="0" distR="0" wp14:anchorId="21BD1039" wp14:editId="1E85198B">
            <wp:extent cx="5943600" cy="5518785"/>
            <wp:effectExtent l="0" t="0" r="0" b="5715"/>
            <wp:docPr id="204050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96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9242" w14:textId="7A1E8ED7" w:rsidR="0085560A" w:rsidRDefault="00903DAE" w:rsidP="008365AF">
      <w:r w:rsidRPr="00903DAE">
        <w:rPr>
          <w:noProof/>
        </w:rPr>
        <w:lastRenderedPageBreak/>
        <w:drawing>
          <wp:inline distT="0" distB="0" distL="0" distR="0" wp14:anchorId="015AD61B" wp14:editId="543590EB">
            <wp:extent cx="5943600" cy="3913505"/>
            <wp:effectExtent l="0" t="0" r="0" b="0"/>
            <wp:docPr id="162533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362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BBC2" w14:textId="5A972D91" w:rsidR="00847C50" w:rsidRDefault="009811AD" w:rsidP="008365AF">
      <w:r w:rsidRPr="009811AD">
        <w:rPr>
          <w:noProof/>
        </w:rPr>
        <w:lastRenderedPageBreak/>
        <w:drawing>
          <wp:inline distT="0" distB="0" distL="0" distR="0" wp14:anchorId="74BC05CA" wp14:editId="1CF19AAC">
            <wp:extent cx="5943600" cy="4828540"/>
            <wp:effectExtent l="0" t="0" r="0" b="0"/>
            <wp:docPr id="128089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994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20A1" w14:textId="3D446B1F" w:rsidR="00847C50" w:rsidRDefault="00C54C64" w:rsidP="008365AF">
      <w:r w:rsidRPr="00C54C64">
        <w:rPr>
          <w:noProof/>
        </w:rPr>
        <w:drawing>
          <wp:inline distT="0" distB="0" distL="0" distR="0" wp14:anchorId="04CE4E72" wp14:editId="51B38BA1">
            <wp:extent cx="5943600" cy="3182620"/>
            <wp:effectExtent l="0" t="0" r="0" b="0"/>
            <wp:docPr id="1123066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6691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81EC" w14:textId="56DDE106" w:rsidR="00321384" w:rsidRDefault="004A73EE" w:rsidP="008365AF">
      <w:r w:rsidRPr="004A73EE">
        <w:rPr>
          <w:noProof/>
        </w:rPr>
        <w:lastRenderedPageBreak/>
        <w:drawing>
          <wp:inline distT="0" distB="0" distL="0" distR="0" wp14:anchorId="190E984C" wp14:editId="63628093">
            <wp:extent cx="5943600" cy="2729865"/>
            <wp:effectExtent l="0" t="0" r="0" b="0"/>
            <wp:docPr id="120343901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39018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5338" w14:textId="55C9C555" w:rsidR="00321384" w:rsidRDefault="0053690D" w:rsidP="008365AF">
      <w:r w:rsidRPr="0053690D">
        <w:rPr>
          <w:noProof/>
        </w:rPr>
        <w:drawing>
          <wp:inline distT="0" distB="0" distL="0" distR="0" wp14:anchorId="38A42ACA" wp14:editId="29F09184">
            <wp:extent cx="5943600" cy="1485900"/>
            <wp:effectExtent l="0" t="0" r="0" b="0"/>
            <wp:docPr id="1639416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165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EB77" w14:textId="071A9499" w:rsidR="00B521E4" w:rsidRDefault="004368BB" w:rsidP="008365AF">
      <w:r w:rsidRPr="004368BB">
        <w:rPr>
          <w:noProof/>
        </w:rPr>
        <w:lastRenderedPageBreak/>
        <w:drawing>
          <wp:inline distT="0" distB="0" distL="0" distR="0" wp14:anchorId="21C3589F" wp14:editId="2A5A256D">
            <wp:extent cx="5943600" cy="4782820"/>
            <wp:effectExtent l="0" t="0" r="0" b="0"/>
            <wp:docPr id="61600113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001130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569B" w14:textId="558ECD55" w:rsidR="00B521E4" w:rsidRDefault="00F0726F" w:rsidP="008365AF">
      <w:r w:rsidRPr="00F0726F">
        <w:rPr>
          <w:noProof/>
        </w:rPr>
        <w:lastRenderedPageBreak/>
        <w:drawing>
          <wp:inline distT="0" distB="0" distL="0" distR="0" wp14:anchorId="62682333" wp14:editId="07854967">
            <wp:extent cx="5943600" cy="3387725"/>
            <wp:effectExtent l="0" t="0" r="0" b="3175"/>
            <wp:docPr id="12099379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379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193F" w14:textId="3145E5FE" w:rsidR="00F0726F" w:rsidRDefault="000E52E8" w:rsidP="008365AF">
      <w:r w:rsidRPr="000E52E8">
        <w:rPr>
          <w:noProof/>
        </w:rPr>
        <w:drawing>
          <wp:inline distT="0" distB="0" distL="0" distR="0" wp14:anchorId="619501DC" wp14:editId="30674762">
            <wp:extent cx="5943600" cy="4239260"/>
            <wp:effectExtent l="0" t="0" r="0" b="8890"/>
            <wp:docPr id="5728788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78847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8A6C" w14:textId="5CD53E03" w:rsidR="00F0726F" w:rsidRDefault="00CF1B1D" w:rsidP="008365AF">
      <w:r w:rsidRPr="00CF1B1D">
        <w:rPr>
          <w:noProof/>
        </w:rPr>
        <w:lastRenderedPageBreak/>
        <w:drawing>
          <wp:inline distT="0" distB="0" distL="0" distR="0" wp14:anchorId="7BB8D70C" wp14:editId="6DAD1D49">
            <wp:extent cx="5943600" cy="3119120"/>
            <wp:effectExtent l="0" t="0" r="0" b="5080"/>
            <wp:docPr id="1849689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8977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5314" w14:textId="2A362D7C" w:rsidR="00C70B1B" w:rsidRDefault="00CF1B1D" w:rsidP="008365AF">
      <w:r w:rsidRPr="00CF1B1D">
        <w:rPr>
          <w:noProof/>
        </w:rPr>
        <w:drawing>
          <wp:inline distT="0" distB="0" distL="0" distR="0" wp14:anchorId="7B7BC9FB" wp14:editId="06D0A7F2">
            <wp:extent cx="5943600" cy="1786255"/>
            <wp:effectExtent l="0" t="0" r="0" b="4445"/>
            <wp:docPr id="409292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29274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26D3" w14:textId="34D93775" w:rsidR="00693399" w:rsidRPr="0044480E" w:rsidRDefault="0044480E" w:rsidP="008365AF">
      <w:pPr>
        <w:rPr>
          <w:b/>
          <w:bCs/>
        </w:rPr>
      </w:pPr>
      <w:r w:rsidRPr="0044480E">
        <w:rPr>
          <w:rFonts w:ascii="Segoe UI Emoji" w:hAnsi="Segoe UI Emoji" w:cs="Segoe UI Emoji"/>
          <w:b/>
          <w:bCs/>
        </w:rPr>
        <w:t>🔵</w:t>
      </w:r>
      <w:r w:rsidRPr="0044480E">
        <w:rPr>
          <w:b/>
          <w:bCs/>
        </w:rPr>
        <w:t xml:space="preserve"> </w:t>
      </w:r>
      <w:r w:rsidR="00093134">
        <w:rPr>
          <w:b/>
          <w:bCs/>
        </w:rPr>
        <w:t>5</w:t>
      </w:r>
      <w:r w:rsidRPr="0044480E">
        <w:rPr>
          <w:b/>
          <w:bCs/>
        </w:rPr>
        <w:t xml:space="preserve">. </w:t>
      </w:r>
      <w:r w:rsidR="00560013">
        <w:t xml:space="preserve">Application /global session scope – eagerly, </w:t>
      </w:r>
      <w:r w:rsidR="00693399">
        <w:t xml:space="preserve">created once </w:t>
      </w:r>
      <w:r w:rsidR="00560013">
        <w:t>and shared among multiple</w:t>
      </w:r>
      <w:r w:rsidR="00693399">
        <w:t xml:space="preserve"> IOCs.</w:t>
      </w:r>
    </w:p>
    <w:p w14:paraId="02FBD7DB" w14:textId="77777777" w:rsidR="00351048" w:rsidRPr="00351048" w:rsidRDefault="00351048" w:rsidP="00351048">
      <w:pPr>
        <w:numPr>
          <w:ilvl w:val="0"/>
          <w:numId w:val="1"/>
        </w:numPr>
      </w:pPr>
      <w:r w:rsidRPr="00351048">
        <w:t xml:space="preserve">One instance per </w:t>
      </w:r>
      <w:proofErr w:type="spellStart"/>
      <w:r w:rsidRPr="00351048">
        <w:rPr>
          <w:b/>
          <w:bCs/>
        </w:rPr>
        <w:t>ServletContext</w:t>
      </w:r>
      <w:proofErr w:type="spellEnd"/>
      <w:r w:rsidRPr="00351048">
        <w:t xml:space="preserve"> (i.e., global to the application).</w:t>
      </w:r>
    </w:p>
    <w:p w14:paraId="0D301532" w14:textId="77777777" w:rsidR="00351048" w:rsidRPr="00351048" w:rsidRDefault="00351048" w:rsidP="00351048">
      <w:r w:rsidRPr="00351048">
        <w:t>@Component</w:t>
      </w:r>
    </w:p>
    <w:p w14:paraId="08A9D258" w14:textId="77777777" w:rsidR="00351048" w:rsidRPr="00351048" w:rsidRDefault="00351048" w:rsidP="00351048">
      <w:r w:rsidRPr="00351048">
        <w:t>@</w:t>
      </w:r>
      <w:proofErr w:type="gramStart"/>
      <w:r w:rsidRPr="00351048">
        <w:t>Scope(</w:t>
      </w:r>
      <w:proofErr w:type="gramEnd"/>
      <w:r w:rsidRPr="00351048">
        <w:t xml:space="preserve">value = </w:t>
      </w:r>
      <w:proofErr w:type="spellStart"/>
      <w:r w:rsidRPr="00351048">
        <w:t>WebApplicationContext.SCOPE_APPLICATION</w:t>
      </w:r>
      <w:proofErr w:type="spellEnd"/>
      <w:r w:rsidRPr="00351048">
        <w:t>)</w:t>
      </w:r>
    </w:p>
    <w:p w14:paraId="75F72FC4" w14:textId="77777777" w:rsidR="00351048" w:rsidRPr="00351048" w:rsidRDefault="00351048" w:rsidP="00351048">
      <w:r w:rsidRPr="00351048">
        <w:t xml:space="preserve">public class </w:t>
      </w:r>
      <w:proofErr w:type="spellStart"/>
      <w:r w:rsidRPr="00351048">
        <w:t>MyAppBean</w:t>
      </w:r>
      <w:proofErr w:type="spellEnd"/>
      <w:r w:rsidRPr="00351048">
        <w:t xml:space="preserve"> </w:t>
      </w:r>
      <w:proofErr w:type="gramStart"/>
      <w:r w:rsidRPr="00351048">
        <w:t>{ }</w:t>
      </w:r>
      <w:proofErr w:type="gramEnd"/>
    </w:p>
    <w:p w14:paraId="26F05C14" w14:textId="77777777" w:rsidR="00351048" w:rsidRDefault="00351048" w:rsidP="00351048">
      <w:r w:rsidRPr="00351048">
        <w:rPr>
          <w:rFonts w:ascii="Segoe UI Emoji" w:hAnsi="Segoe UI Emoji" w:cs="Segoe UI Emoji"/>
        </w:rPr>
        <w:t>🧠</w:t>
      </w:r>
      <w:r w:rsidRPr="00351048">
        <w:t xml:space="preserve"> </w:t>
      </w:r>
      <w:r w:rsidRPr="00351048">
        <w:rPr>
          <w:b/>
          <w:bCs/>
        </w:rPr>
        <w:t>Use when:</w:t>
      </w:r>
      <w:r w:rsidRPr="00351048">
        <w:t xml:space="preserve"> Shared global data is needed across the entire application (rarely used).</w:t>
      </w:r>
    </w:p>
    <w:p w14:paraId="2E55DD36" w14:textId="77777777" w:rsidR="0044480E" w:rsidRDefault="0044480E" w:rsidP="00351048"/>
    <w:p w14:paraId="749C7ECA" w14:textId="77777777" w:rsidR="0044480E" w:rsidRPr="0044480E" w:rsidRDefault="0044480E" w:rsidP="0044480E">
      <w:pPr>
        <w:rPr>
          <w:b/>
          <w:bCs/>
        </w:rPr>
      </w:pPr>
      <w:r w:rsidRPr="0044480E">
        <w:rPr>
          <w:rFonts w:ascii="Segoe UI Emoji" w:hAnsi="Segoe UI Emoji" w:cs="Segoe UI Emoji"/>
          <w:b/>
          <w:bCs/>
        </w:rPr>
        <w:t>🔵</w:t>
      </w:r>
      <w:r w:rsidRPr="0044480E">
        <w:rPr>
          <w:b/>
          <w:bCs/>
        </w:rPr>
        <w:t xml:space="preserve"> 6. </w:t>
      </w:r>
      <w:proofErr w:type="spellStart"/>
      <w:r w:rsidRPr="0044480E">
        <w:rPr>
          <w:b/>
          <w:bCs/>
        </w:rPr>
        <w:t>websocket</w:t>
      </w:r>
      <w:proofErr w:type="spellEnd"/>
    </w:p>
    <w:p w14:paraId="32B91075" w14:textId="77777777" w:rsidR="0044480E" w:rsidRPr="0044480E" w:rsidRDefault="0044480E" w:rsidP="0044480E">
      <w:pPr>
        <w:numPr>
          <w:ilvl w:val="0"/>
          <w:numId w:val="2"/>
        </w:numPr>
      </w:pPr>
      <w:r w:rsidRPr="0044480E">
        <w:t xml:space="preserve">One instance per </w:t>
      </w:r>
      <w:r w:rsidRPr="0044480E">
        <w:rPr>
          <w:b/>
          <w:bCs/>
        </w:rPr>
        <w:t>WebSocket session</w:t>
      </w:r>
      <w:r w:rsidRPr="0044480E">
        <w:t>.</w:t>
      </w:r>
    </w:p>
    <w:p w14:paraId="4FDA02B6" w14:textId="77777777" w:rsidR="0044480E" w:rsidRPr="0044480E" w:rsidRDefault="0044480E" w:rsidP="0044480E">
      <w:r w:rsidRPr="0044480E">
        <w:lastRenderedPageBreak/>
        <w:t>@Component</w:t>
      </w:r>
    </w:p>
    <w:p w14:paraId="79A6D89B" w14:textId="77777777" w:rsidR="0044480E" w:rsidRPr="0044480E" w:rsidRDefault="0044480E" w:rsidP="0044480E">
      <w:r w:rsidRPr="0044480E">
        <w:t>@</w:t>
      </w:r>
      <w:proofErr w:type="gramStart"/>
      <w:r w:rsidRPr="0044480E">
        <w:t>Scope(</w:t>
      </w:r>
      <w:proofErr w:type="gramEnd"/>
      <w:r w:rsidRPr="0044480E">
        <w:t>value = "</w:t>
      </w:r>
      <w:proofErr w:type="spellStart"/>
      <w:r w:rsidRPr="0044480E">
        <w:t>websocket</w:t>
      </w:r>
      <w:proofErr w:type="spellEnd"/>
      <w:r w:rsidRPr="0044480E">
        <w:t>")</w:t>
      </w:r>
    </w:p>
    <w:p w14:paraId="10D0A002" w14:textId="77777777" w:rsidR="0044480E" w:rsidRPr="0044480E" w:rsidRDefault="0044480E" w:rsidP="0044480E">
      <w:r w:rsidRPr="0044480E">
        <w:t xml:space="preserve">public class </w:t>
      </w:r>
      <w:proofErr w:type="spellStart"/>
      <w:r w:rsidRPr="0044480E">
        <w:t>MyWebSocketBean</w:t>
      </w:r>
      <w:proofErr w:type="spellEnd"/>
      <w:r w:rsidRPr="0044480E">
        <w:t xml:space="preserve"> </w:t>
      </w:r>
      <w:proofErr w:type="gramStart"/>
      <w:r w:rsidRPr="0044480E">
        <w:t>{ }</w:t>
      </w:r>
      <w:proofErr w:type="gramEnd"/>
    </w:p>
    <w:p w14:paraId="2E971D35" w14:textId="77777777" w:rsidR="0044480E" w:rsidRDefault="0044480E" w:rsidP="0044480E">
      <w:r w:rsidRPr="0044480E">
        <w:rPr>
          <w:rFonts w:ascii="Segoe UI Emoji" w:hAnsi="Segoe UI Emoji" w:cs="Segoe UI Emoji"/>
        </w:rPr>
        <w:t>🧠</w:t>
      </w:r>
      <w:r w:rsidRPr="0044480E">
        <w:t xml:space="preserve"> </w:t>
      </w:r>
      <w:r w:rsidRPr="0044480E">
        <w:rPr>
          <w:b/>
          <w:bCs/>
        </w:rPr>
        <w:t>Use when:</w:t>
      </w:r>
      <w:r w:rsidRPr="0044480E">
        <w:t xml:space="preserve"> Working with WebSocket communication (chat apps, live notifications, etc.)</w:t>
      </w:r>
    </w:p>
    <w:p w14:paraId="38BAD28B" w14:textId="77777777" w:rsidR="00A01F27" w:rsidRDefault="00A01F27" w:rsidP="0044480E"/>
    <w:p w14:paraId="1936ABB2" w14:textId="75C355A7" w:rsidR="00A01F27" w:rsidRDefault="00A01F27" w:rsidP="0044480E">
      <w:pPr>
        <w:rPr>
          <w:b/>
          <w:bCs/>
        </w:rPr>
      </w:pPr>
      <w:r w:rsidRPr="00A01F27">
        <w:rPr>
          <w:rFonts w:ascii="Segoe UI Emoji" w:hAnsi="Segoe UI Emoji" w:cs="Segoe UI Emoji"/>
        </w:rPr>
        <w:t>❓</w:t>
      </w:r>
      <w:r w:rsidRPr="00A01F27">
        <w:t xml:space="preserve"> </w:t>
      </w:r>
      <w:r w:rsidRPr="00A01F27">
        <w:rPr>
          <w:b/>
          <w:bCs/>
        </w:rPr>
        <w:t>What happens when a singleton bean depends on a prototype bean?</w:t>
      </w:r>
    </w:p>
    <w:p w14:paraId="79F44C4E" w14:textId="2730ECA9" w:rsidR="005774CF" w:rsidRDefault="005774CF" w:rsidP="0044480E">
      <w:r w:rsidRPr="005774CF">
        <w:rPr>
          <w:noProof/>
        </w:rPr>
        <w:drawing>
          <wp:inline distT="0" distB="0" distL="0" distR="0" wp14:anchorId="1AF3D528" wp14:editId="17451721">
            <wp:extent cx="5277121" cy="4534133"/>
            <wp:effectExtent l="0" t="0" r="0" b="0"/>
            <wp:docPr id="1898343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34320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453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931F" w14:textId="77777777" w:rsidR="005774CF" w:rsidRPr="005774CF" w:rsidRDefault="005774CF" w:rsidP="005774CF">
      <w:pPr>
        <w:rPr>
          <w:b/>
          <w:bCs/>
        </w:rPr>
      </w:pPr>
      <w:r w:rsidRPr="005774CF">
        <w:rPr>
          <w:rFonts w:ascii="Segoe UI Emoji" w:hAnsi="Segoe UI Emoji" w:cs="Segoe UI Emoji"/>
          <w:b/>
          <w:bCs/>
        </w:rPr>
        <w:t>🔴</w:t>
      </w:r>
      <w:r w:rsidRPr="005774CF">
        <w:rPr>
          <w:b/>
          <w:bCs/>
        </w:rPr>
        <w:t xml:space="preserve"> Problem: Singleton "locks in" the prototype</w:t>
      </w:r>
    </w:p>
    <w:p w14:paraId="191ED04D" w14:textId="77777777" w:rsidR="005774CF" w:rsidRPr="005774CF" w:rsidRDefault="005774CF" w:rsidP="005774CF">
      <w:pPr>
        <w:numPr>
          <w:ilvl w:val="0"/>
          <w:numId w:val="3"/>
        </w:numPr>
      </w:pPr>
      <w:proofErr w:type="spellStart"/>
      <w:proofErr w:type="gramStart"/>
      <w:r w:rsidRPr="005774CF">
        <w:t>SingletonBean</w:t>
      </w:r>
      <w:proofErr w:type="spellEnd"/>
      <w:proofErr w:type="gramEnd"/>
      <w:r w:rsidRPr="005774CF">
        <w:t xml:space="preserve"> is created </w:t>
      </w:r>
      <w:r w:rsidRPr="005774CF">
        <w:rPr>
          <w:b/>
          <w:bCs/>
        </w:rPr>
        <w:t>only once</w:t>
      </w:r>
      <w:r w:rsidRPr="005774CF">
        <w:t>.</w:t>
      </w:r>
    </w:p>
    <w:p w14:paraId="4E29CAC0" w14:textId="77777777" w:rsidR="005774CF" w:rsidRPr="005774CF" w:rsidRDefault="005774CF" w:rsidP="005774CF">
      <w:pPr>
        <w:numPr>
          <w:ilvl w:val="0"/>
          <w:numId w:val="3"/>
        </w:numPr>
      </w:pPr>
      <w:r w:rsidRPr="005774CF">
        <w:t xml:space="preserve">At that time, Spring injects an instance of </w:t>
      </w:r>
      <w:proofErr w:type="spellStart"/>
      <w:r w:rsidRPr="005774CF">
        <w:t>PrototypeBean</w:t>
      </w:r>
      <w:proofErr w:type="spellEnd"/>
      <w:r w:rsidRPr="005774CF">
        <w:t>.</w:t>
      </w:r>
    </w:p>
    <w:p w14:paraId="34540B1B" w14:textId="77777777" w:rsidR="005774CF" w:rsidRPr="005774CF" w:rsidRDefault="005774CF" w:rsidP="005774CF">
      <w:pPr>
        <w:numPr>
          <w:ilvl w:val="0"/>
          <w:numId w:val="3"/>
        </w:numPr>
      </w:pPr>
      <w:r w:rsidRPr="005774CF">
        <w:t xml:space="preserve">That same instance is reused </w:t>
      </w:r>
      <w:r w:rsidRPr="005774CF">
        <w:rPr>
          <w:b/>
          <w:bCs/>
        </w:rPr>
        <w:t>every time</w:t>
      </w:r>
      <w:r w:rsidRPr="005774CF">
        <w:t xml:space="preserve"> </w:t>
      </w:r>
      <w:proofErr w:type="spellStart"/>
      <w:r w:rsidRPr="005774CF">
        <w:t>SingletonBean</w:t>
      </w:r>
      <w:proofErr w:type="spellEnd"/>
      <w:r w:rsidRPr="005774CF">
        <w:t xml:space="preserve"> is used.</w:t>
      </w:r>
    </w:p>
    <w:p w14:paraId="173ADF1B" w14:textId="77777777" w:rsidR="005774CF" w:rsidRPr="005774CF" w:rsidRDefault="005774CF" w:rsidP="005774CF">
      <w:pPr>
        <w:rPr>
          <w:b/>
          <w:bCs/>
        </w:rPr>
      </w:pPr>
      <w:r w:rsidRPr="005774CF">
        <w:rPr>
          <w:rFonts w:ascii="Segoe UI Emoji" w:hAnsi="Segoe UI Emoji" w:cs="Segoe UI Emoji"/>
          <w:b/>
          <w:bCs/>
        </w:rPr>
        <w:lastRenderedPageBreak/>
        <w:t>⛔</w:t>
      </w:r>
      <w:r w:rsidRPr="005774CF">
        <w:rPr>
          <w:b/>
          <w:bCs/>
        </w:rPr>
        <w:t xml:space="preserve"> So even though </w:t>
      </w:r>
      <w:proofErr w:type="spellStart"/>
      <w:r w:rsidRPr="005774CF">
        <w:rPr>
          <w:b/>
          <w:bCs/>
        </w:rPr>
        <w:t>PrototypeBean</w:t>
      </w:r>
      <w:proofErr w:type="spellEnd"/>
      <w:r w:rsidRPr="005774CF">
        <w:rPr>
          <w:b/>
          <w:bCs/>
        </w:rPr>
        <w:t xml:space="preserve"> is prototype-scoped, it behaves like a singleton inside </w:t>
      </w:r>
      <w:proofErr w:type="spellStart"/>
      <w:r w:rsidRPr="005774CF">
        <w:rPr>
          <w:b/>
          <w:bCs/>
        </w:rPr>
        <w:t>SingletonBean</w:t>
      </w:r>
      <w:proofErr w:type="spellEnd"/>
      <w:r w:rsidRPr="005774CF">
        <w:rPr>
          <w:b/>
          <w:bCs/>
        </w:rPr>
        <w:t>.</w:t>
      </w:r>
    </w:p>
    <w:p w14:paraId="03B7B36F" w14:textId="4FF9E1FD" w:rsidR="005774CF" w:rsidRDefault="009F6EA6" w:rsidP="0044480E">
      <w:r w:rsidRPr="009F6EA6">
        <w:t xml:space="preserve">Use Scoped </w:t>
      </w:r>
      <w:proofErr w:type="gramStart"/>
      <w:r w:rsidRPr="009F6EA6">
        <w:t>Proxy (@Scope(</w:t>
      </w:r>
      <w:proofErr w:type="gramEnd"/>
      <w:r w:rsidRPr="009F6EA6">
        <w:t xml:space="preserve">..., </w:t>
      </w:r>
      <w:proofErr w:type="spellStart"/>
      <w:r w:rsidRPr="009F6EA6">
        <w:t>proxyMode</w:t>
      </w:r>
      <w:proofErr w:type="spellEnd"/>
      <w:r w:rsidRPr="009F6EA6">
        <w:t xml:space="preserve"> = ...</w:t>
      </w:r>
      <w:proofErr w:type="gramStart"/>
      <w:r w:rsidRPr="009F6EA6">
        <w:t>)) —</w:t>
      </w:r>
      <w:proofErr w:type="gramEnd"/>
      <w:r w:rsidRPr="009F6EA6">
        <w:t xml:space="preserve"> only if you want to inject a proxy</w:t>
      </w:r>
    </w:p>
    <w:p w14:paraId="548C7AD2" w14:textId="4D3CD48E" w:rsidR="009F6EA6" w:rsidRPr="0044480E" w:rsidRDefault="009F6EA6" w:rsidP="0044480E">
      <w:r w:rsidRPr="009F6EA6">
        <w:rPr>
          <w:rFonts w:ascii="Segoe UI Emoji" w:hAnsi="Segoe UI Emoji" w:cs="Segoe UI Emoji"/>
        </w:rPr>
        <w:t>⚠️</w:t>
      </w:r>
      <w:r w:rsidRPr="009F6EA6">
        <w:t xml:space="preserve"> But </w:t>
      </w:r>
      <w:r w:rsidRPr="009F6EA6">
        <w:rPr>
          <w:b/>
          <w:bCs/>
        </w:rPr>
        <w:t>be careful</w:t>
      </w:r>
      <w:r w:rsidRPr="009F6EA6">
        <w:t xml:space="preserve">: the proxy only works correctly if the bean is </w:t>
      </w:r>
      <w:r w:rsidRPr="009F6EA6">
        <w:rPr>
          <w:b/>
          <w:bCs/>
        </w:rPr>
        <w:t>used in a stateless, short-lived way</w:t>
      </w:r>
      <w:r w:rsidRPr="009F6EA6">
        <w:t>.</w:t>
      </w:r>
      <w:r w:rsidRPr="009F6EA6">
        <w:br/>
        <w:t xml:space="preserve">You must not </w:t>
      </w:r>
      <w:r w:rsidRPr="009F6EA6">
        <w:rPr>
          <w:b/>
          <w:bCs/>
        </w:rPr>
        <w:t>store it as a field or cache</w:t>
      </w:r>
      <w:r w:rsidRPr="009F6EA6">
        <w:t xml:space="preserve"> the result of method calls.</w:t>
      </w:r>
    </w:p>
    <w:p w14:paraId="3192C009" w14:textId="77777777" w:rsidR="0044480E" w:rsidRPr="00351048" w:rsidRDefault="0044480E" w:rsidP="00351048"/>
    <w:p w14:paraId="1085798B" w14:textId="77777777" w:rsidR="00351048" w:rsidRDefault="00351048" w:rsidP="008365AF"/>
    <w:p w14:paraId="5FB3717D" w14:textId="554AB6D7" w:rsidR="00CB3360" w:rsidRDefault="00693399" w:rsidP="00693399">
      <w:pPr>
        <w:pStyle w:val="Heading1"/>
      </w:pPr>
      <w:r>
        <w:t>Dynamically Initialized Beans</w:t>
      </w:r>
      <w:r w:rsidR="00560013">
        <w:t xml:space="preserve"> </w:t>
      </w:r>
      <w:r>
        <w:t>/ @Value annotation</w:t>
      </w:r>
      <w:r w:rsidR="002B59D3">
        <w:t xml:space="preserve"> Udemy </w:t>
      </w:r>
      <w:proofErr w:type="spellStart"/>
      <w:r w:rsidR="002B59D3">
        <w:t>Url</w:t>
      </w:r>
      <w:proofErr w:type="spellEnd"/>
      <w:r w:rsidR="002B59D3">
        <w:t xml:space="preserve"> - </w:t>
      </w:r>
      <w:hyperlink r:id="rId22" w:history="1">
        <w:r w:rsidR="002B59D3" w:rsidRPr="002B59D3">
          <w:rPr>
            <w:rStyle w:val="Hyperlink"/>
          </w:rPr>
          <w:t>Notebook</w:t>
        </w:r>
      </w:hyperlink>
    </w:p>
    <w:p w14:paraId="665B6CFE" w14:textId="41CBB85B" w:rsidR="00693399" w:rsidRDefault="00F5670D" w:rsidP="00693399">
      <w:r w:rsidRPr="00F5670D">
        <w:rPr>
          <w:noProof/>
        </w:rPr>
        <w:drawing>
          <wp:inline distT="0" distB="0" distL="0" distR="0" wp14:anchorId="3F6C4CF5" wp14:editId="42FBC1DA">
            <wp:extent cx="5943600" cy="2625725"/>
            <wp:effectExtent l="0" t="0" r="0" b="3175"/>
            <wp:docPr id="64304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0479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A12EA" w14:textId="618F3081" w:rsidR="00CB4BF4" w:rsidRDefault="0094388D" w:rsidP="00693399">
      <w:r w:rsidRPr="0094388D">
        <w:rPr>
          <w:noProof/>
        </w:rPr>
        <w:lastRenderedPageBreak/>
        <w:drawing>
          <wp:inline distT="0" distB="0" distL="0" distR="0" wp14:anchorId="4D44AFC9" wp14:editId="48F41BC8">
            <wp:extent cx="5943600" cy="3345815"/>
            <wp:effectExtent l="0" t="0" r="0" b="6985"/>
            <wp:docPr id="69703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306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B2D6" w14:textId="6A36E952" w:rsidR="00CB4BF4" w:rsidRDefault="004B6DF4" w:rsidP="00693399">
      <w:r w:rsidRPr="004B6DF4">
        <w:rPr>
          <w:noProof/>
        </w:rPr>
        <w:drawing>
          <wp:inline distT="0" distB="0" distL="0" distR="0" wp14:anchorId="57A1D271" wp14:editId="183B2ACD">
            <wp:extent cx="5943600" cy="4571365"/>
            <wp:effectExtent l="0" t="0" r="0" b="635"/>
            <wp:docPr id="202063644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36447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0341" w14:textId="1DC0DB8F" w:rsidR="00602553" w:rsidRDefault="00602553" w:rsidP="00693399">
      <w:r w:rsidRPr="00602553">
        <w:rPr>
          <w:noProof/>
        </w:rPr>
        <w:lastRenderedPageBreak/>
        <w:drawing>
          <wp:inline distT="0" distB="0" distL="0" distR="0" wp14:anchorId="0AB3AF61" wp14:editId="5CC4AD39">
            <wp:extent cx="5943600" cy="3136900"/>
            <wp:effectExtent l="0" t="0" r="0" b="6350"/>
            <wp:docPr id="18469824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8242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3072" w14:textId="47DC8E44" w:rsidR="00312E63" w:rsidRDefault="00312E63" w:rsidP="00693399">
      <w:r>
        <w:t>1</w:t>
      </w:r>
      <w:r w:rsidRPr="00312E63">
        <w:rPr>
          <w:vertAlign w:val="superscript"/>
        </w:rPr>
        <w:t>st</w:t>
      </w:r>
      <w:r>
        <w:t xml:space="preserve"> solution followed in industry.</w:t>
      </w:r>
    </w:p>
    <w:p w14:paraId="5AD91963" w14:textId="2A5A3014" w:rsidR="000559DE" w:rsidRDefault="0061651E" w:rsidP="00693399">
      <w:r w:rsidRPr="0061651E">
        <w:rPr>
          <w:noProof/>
        </w:rPr>
        <w:drawing>
          <wp:inline distT="0" distB="0" distL="0" distR="0" wp14:anchorId="60F32836" wp14:editId="08D08EDC">
            <wp:extent cx="5943600" cy="3306445"/>
            <wp:effectExtent l="0" t="0" r="0" b="8255"/>
            <wp:docPr id="905680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68064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3170" w14:textId="5AF84D34" w:rsidR="000559DE" w:rsidRDefault="00EC3938" w:rsidP="00693399">
      <w:r w:rsidRPr="00EC3938">
        <w:rPr>
          <w:noProof/>
        </w:rPr>
        <w:lastRenderedPageBreak/>
        <w:drawing>
          <wp:inline distT="0" distB="0" distL="0" distR="0" wp14:anchorId="02B69D82" wp14:editId="119982D8">
            <wp:extent cx="5943600" cy="3962400"/>
            <wp:effectExtent l="0" t="0" r="0" b="0"/>
            <wp:docPr id="1905429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42979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C238" w14:textId="19B20064" w:rsidR="00F43D70" w:rsidRDefault="00F43D70" w:rsidP="00693399">
      <w:r w:rsidRPr="00F43D70">
        <w:rPr>
          <w:noProof/>
        </w:rPr>
        <w:drawing>
          <wp:inline distT="0" distB="0" distL="0" distR="0" wp14:anchorId="5CC5CC80" wp14:editId="0A7D17E3">
            <wp:extent cx="5296172" cy="2228965"/>
            <wp:effectExtent l="0" t="0" r="0" b="0"/>
            <wp:docPr id="19824990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9903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753" w14:textId="77777777" w:rsidR="008B5D96" w:rsidRPr="008B5D96" w:rsidRDefault="008B5D96" w:rsidP="008B5D96">
      <w:proofErr w:type="gramStart"/>
      <w:r w:rsidRPr="008B5D96">
        <w:t>The @</w:t>
      </w:r>
      <w:proofErr w:type="gramEnd"/>
      <w:r w:rsidRPr="008B5D96">
        <w:t xml:space="preserve">Value annotation in Spring is used to </w:t>
      </w:r>
      <w:r w:rsidRPr="008B5D96">
        <w:rPr>
          <w:b/>
          <w:bCs/>
        </w:rPr>
        <w:t>inject values into fields, method parameters, or constructor arguments</w:t>
      </w:r>
      <w:r w:rsidRPr="008B5D96">
        <w:t xml:space="preserve"> from:</w:t>
      </w:r>
    </w:p>
    <w:p w14:paraId="0BE5303C" w14:textId="77777777" w:rsidR="008B5D96" w:rsidRPr="008B5D96" w:rsidRDefault="008B5D96" w:rsidP="008B5D96">
      <w:pPr>
        <w:numPr>
          <w:ilvl w:val="0"/>
          <w:numId w:val="4"/>
        </w:numPr>
      </w:pPr>
      <w:r w:rsidRPr="008B5D96">
        <w:t>properties files (</w:t>
      </w:r>
      <w:proofErr w:type="spellStart"/>
      <w:proofErr w:type="gramStart"/>
      <w:r w:rsidRPr="008B5D96">
        <w:t>application.properties</w:t>
      </w:r>
      <w:proofErr w:type="spellEnd"/>
      <w:proofErr w:type="gramEnd"/>
      <w:r w:rsidRPr="008B5D96">
        <w:t xml:space="preserve">, </w:t>
      </w:r>
      <w:proofErr w:type="spellStart"/>
      <w:r w:rsidRPr="008B5D96">
        <w:t>application.yml</w:t>
      </w:r>
      <w:proofErr w:type="spellEnd"/>
      <w:r w:rsidRPr="008B5D96">
        <w:t>)</w:t>
      </w:r>
    </w:p>
    <w:p w14:paraId="7278228B" w14:textId="77777777" w:rsidR="008B5D96" w:rsidRPr="008B5D96" w:rsidRDefault="008B5D96" w:rsidP="008B5D96">
      <w:pPr>
        <w:numPr>
          <w:ilvl w:val="0"/>
          <w:numId w:val="4"/>
        </w:numPr>
      </w:pPr>
      <w:r w:rsidRPr="008B5D96">
        <w:t>environment variables</w:t>
      </w:r>
    </w:p>
    <w:p w14:paraId="05D229E8" w14:textId="77777777" w:rsidR="008B5D96" w:rsidRPr="008B5D96" w:rsidRDefault="008B5D96" w:rsidP="008B5D96">
      <w:pPr>
        <w:numPr>
          <w:ilvl w:val="0"/>
          <w:numId w:val="4"/>
        </w:numPr>
      </w:pPr>
      <w:r w:rsidRPr="008B5D96">
        <w:t>system properties</w:t>
      </w:r>
    </w:p>
    <w:p w14:paraId="6A9E630C" w14:textId="77777777" w:rsidR="008B5D96" w:rsidRPr="008B5D96" w:rsidRDefault="008B5D96" w:rsidP="008B5D96">
      <w:pPr>
        <w:numPr>
          <w:ilvl w:val="0"/>
          <w:numId w:val="4"/>
        </w:numPr>
      </w:pPr>
      <w:r w:rsidRPr="008B5D96">
        <w:t>Spring Expression Language (</w:t>
      </w:r>
      <w:proofErr w:type="spellStart"/>
      <w:r w:rsidRPr="008B5D96">
        <w:t>SpEL</w:t>
      </w:r>
      <w:proofErr w:type="spellEnd"/>
      <w:r w:rsidRPr="008B5D96">
        <w:t>) expressions</w:t>
      </w:r>
    </w:p>
    <w:p w14:paraId="594AC549" w14:textId="77777777" w:rsidR="008B5D96" w:rsidRPr="008B5D96" w:rsidRDefault="008B5D96" w:rsidP="008B5D96">
      <w:pPr>
        <w:numPr>
          <w:ilvl w:val="0"/>
          <w:numId w:val="4"/>
        </w:numPr>
      </w:pPr>
      <w:r w:rsidRPr="008B5D96">
        <w:lastRenderedPageBreak/>
        <w:t>literal values</w:t>
      </w:r>
    </w:p>
    <w:p w14:paraId="24BD5C31" w14:textId="77777777" w:rsidR="00623039" w:rsidRDefault="00623039" w:rsidP="00623039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  <w:b w:val="0"/>
          <w:bCs w:val="0"/>
        </w:rPr>
        <w:t>Basic Usage</w:t>
      </w:r>
    </w:p>
    <w:p w14:paraId="0F868CA2" w14:textId="77777777" w:rsidR="00623039" w:rsidRDefault="00623039" w:rsidP="00623039">
      <w:pPr>
        <w:pStyle w:val="Heading3"/>
      </w:pPr>
      <w:r>
        <w:t>Injecting a literal:</w:t>
      </w:r>
    </w:p>
    <w:p w14:paraId="007751C8" w14:textId="77777777" w:rsidR="00623039" w:rsidRDefault="00623039" w:rsidP="00623039">
      <w:pPr>
        <w:pStyle w:val="HTMLPreformatted"/>
        <w:rPr>
          <w:rStyle w:val="HTMLCode"/>
          <w:rFonts w:eastAsiaTheme="majorEastAsia"/>
        </w:rPr>
      </w:pPr>
      <w:r>
        <w:rPr>
          <w:rStyle w:val="hljs-meta"/>
          <w:rFonts w:eastAsiaTheme="majorEastAsia"/>
        </w:rPr>
        <w:t>@</w:t>
      </w:r>
      <w:proofErr w:type="gramStart"/>
      <w:r>
        <w:rPr>
          <w:rStyle w:val="hljs-meta"/>
          <w:rFonts w:eastAsiaTheme="majorEastAsia"/>
        </w:rPr>
        <w:t>Value(</w:t>
      </w:r>
      <w:proofErr w:type="gramEnd"/>
      <w:r>
        <w:rPr>
          <w:rStyle w:val="hljs-meta"/>
          <w:rFonts w:eastAsiaTheme="majorEastAsia"/>
        </w:rPr>
        <w:t>"Hello Spring!")</w:t>
      </w:r>
    </w:p>
    <w:p w14:paraId="7C8904E6" w14:textId="77777777" w:rsidR="00623039" w:rsidRDefault="00623039" w:rsidP="00623039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  <w:rFonts w:eastAsiaTheme="majorEastAsia"/>
        </w:rPr>
        <w:t>private</w:t>
      </w:r>
      <w:r>
        <w:rPr>
          <w:rStyle w:val="HTMLCode"/>
          <w:rFonts w:eastAsiaTheme="majorEastAsia"/>
        </w:rPr>
        <w:t xml:space="preserve"> String </w:t>
      </w:r>
      <w:proofErr w:type="gramStart"/>
      <w:r>
        <w:rPr>
          <w:rStyle w:val="HTMLCode"/>
          <w:rFonts w:eastAsiaTheme="majorEastAsia"/>
        </w:rPr>
        <w:t>message;</w:t>
      </w:r>
      <w:proofErr w:type="gramEnd"/>
    </w:p>
    <w:p w14:paraId="5CD08BDC" w14:textId="77777777" w:rsidR="00623039" w:rsidRDefault="00623039" w:rsidP="00623039">
      <w:pPr>
        <w:pStyle w:val="HTMLPreformatted"/>
        <w:rPr>
          <w:rStyle w:val="HTMLCode"/>
          <w:rFonts w:eastAsiaTheme="majorEastAsia"/>
        </w:rPr>
      </w:pPr>
    </w:p>
    <w:p w14:paraId="594D0E7E" w14:textId="77777777" w:rsidR="00623039" w:rsidRPr="00623039" w:rsidRDefault="00623039" w:rsidP="0062303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62303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 xml:space="preserve">Injecting from </w:t>
      </w:r>
      <w:proofErr w:type="spellStart"/>
      <w:proofErr w:type="gramStart"/>
      <w:r w:rsidRPr="00623039">
        <w:rPr>
          <w:rFonts w:ascii="Courier New" w:eastAsia="Times New Roman" w:hAnsi="Courier New" w:cs="Courier New"/>
          <w:b/>
          <w:bCs/>
          <w:kern w:val="0"/>
          <w:sz w:val="20"/>
          <w:szCs w:val="20"/>
          <w14:ligatures w14:val="none"/>
        </w:rPr>
        <w:t>application.properties</w:t>
      </w:r>
      <w:proofErr w:type="spellEnd"/>
      <w:proofErr w:type="gramEnd"/>
      <w:r w:rsidRPr="00623039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:</w:t>
      </w:r>
    </w:p>
    <w:p w14:paraId="449371B7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app.name=RedBus</w:t>
      </w:r>
    </w:p>
    <w:p w14:paraId="677E441B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spellStart"/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app.timeout</w:t>
      </w:r>
      <w:proofErr w:type="spellEnd"/>
      <w:proofErr w:type="gramEnd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=5000</w:t>
      </w:r>
    </w:p>
    <w:p w14:paraId="7785768A" w14:textId="77777777" w:rsid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3CF5330" w14:textId="45B979E1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@Value</w:t>
      </w:r>
      <w:proofErr w:type="gramEnd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("${app.name}")</w:t>
      </w:r>
    </w:p>
    <w:p w14:paraId="73B74A7A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private String </w:t>
      </w:r>
      <w:proofErr w:type="spellStart"/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appName</w:t>
      </w:r>
      <w:proofErr w:type="spellEnd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;</w:t>
      </w:r>
      <w:proofErr w:type="gramEnd"/>
    </w:p>
    <w:p w14:paraId="59B115D7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</w:p>
    <w:p w14:paraId="799FCC1E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@Value</w:t>
      </w:r>
      <w:proofErr w:type="gramEnd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("${</w:t>
      </w:r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app.timeout</w:t>
      </w:r>
      <w:proofErr w:type="gramEnd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}")</w:t>
      </w:r>
    </w:p>
    <w:p w14:paraId="02669423" w14:textId="77777777" w:rsidR="00623039" w:rsidRPr="00623039" w:rsidRDefault="00623039" w:rsidP="006230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</w:pPr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 xml:space="preserve">private int </w:t>
      </w:r>
      <w:proofErr w:type="gramStart"/>
      <w:r w:rsidRPr="00623039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timeout;</w:t>
      </w:r>
      <w:proofErr w:type="gramEnd"/>
    </w:p>
    <w:p w14:paraId="52F74116" w14:textId="77777777" w:rsidR="00623039" w:rsidRDefault="00623039" w:rsidP="00623039">
      <w:pPr>
        <w:pStyle w:val="HTMLPreformatted"/>
      </w:pPr>
    </w:p>
    <w:p w14:paraId="42F1D6DF" w14:textId="77777777" w:rsidR="006D676F" w:rsidRPr="006D676F" w:rsidRDefault="006D676F" w:rsidP="006D676F">
      <w:pPr>
        <w:rPr>
          <w:b/>
          <w:bCs/>
        </w:rPr>
      </w:pPr>
      <w:r w:rsidRPr="006D676F">
        <w:rPr>
          <w:b/>
          <w:bCs/>
        </w:rPr>
        <w:t>Using default value:</w:t>
      </w:r>
    </w:p>
    <w:p w14:paraId="3FA499B4" w14:textId="77777777" w:rsidR="006D676F" w:rsidRPr="006D676F" w:rsidRDefault="006D676F" w:rsidP="006D676F">
      <w:proofErr w:type="gramStart"/>
      <w:r w:rsidRPr="006D676F">
        <w:t>@Value</w:t>
      </w:r>
      <w:proofErr w:type="gramEnd"/>
      <w:r w:rsidRPr="006D676F">
        <w:t>("${</w:t>
      </w:r>
      <w:proofErr w:type="gramStart"/>
      <w:r w:rsidRPr="006D676F">
        <w:t>app.version</w:t>
      </w:r>
      <w:proofErr w:type="gramEnd"/>
      <w:r w:rsidRPr="006D676F">
        <w:t>:1.0.</w:t>
      </w:r>
      <w:proofErr w:type="gramStart"/>
      <w:r w:rsidRPr="006D676F">
        <w:t>0}"</w:t>
      </w:r>
      <w:proofErr w:type="gramEnd"/>
      <w:r w:rsidRPr="006D676F">
        <w:t>)</w:t>
      </w:r>
    </w:p>
    <w:p w14:paraId="28A97425" w14:textId="77777777" w:rsidR="006D676F" w:rsidRPr="006D676F" w:rsidRDefault="006D676F" w:rsidP="006D676F">
      <w:r w:rsidRPr="006D676F">
        <w:t xml:space="preserve">private String </w:t>
      </w:r>
      <w:proofErr w:type="spellStart"/>
      <w:proofErr w:type="gramStart"/>
      <w:r w:rsidRPr="006D676F">
        <w:t>appVersion</w:t>
      </w:r>
      <w:proofErr w:type="spellEnd"/>
      <w:r w:rsidRPr="006D676F">
        <w:t>;</w:t>
      </w:r>
      <w:proofErr w:type="gramEnd"/>
    </w:p>
    <w:p w14:paraId="07D97C8C" w14:textId="77777777" w:rsidR="006D676F" w:rsidRDefault="006D676F" w:rsidP="006D676F">
      <w:r w:rsidRPr="006D676F">
        <w:t xml:space="preserve">If </w:t>
      </w:r>
      <w:proofErr w:type="spellStart"/>
      <w:proofErr w:type="gramStart"/>
      <w:r w:rsidRPr="006D676F">
        <w:t>app.version</w:t>
      </w:r>
      <w:proofErr w:type="spellEnd"/>
      <w:proofErr w:type="gramEnd"/>
      <w:r w:rsidRPr="006D676F">
        <w:t xml:space="preserve"> is not found, it uses "1.0.0" as the default.</w:t>
      </w:r>
    </w:p>
    <w:p w14:paraId="5257879E" w14:textId="77777777" w:rsidR="006D676F" w:rsidRPr="006D676F" w:rsidRDefault="006D676F" w:rsidP="006D676F">
      <w:pPr>
        <w:rPr>
          <w:b/>
          <w:bCs/>
        </w:rPr>
      </w:pPr>
      <w:r w:rsidRPr="006D676F">
        <w:rPr>
          <w:rFonts w:ascii="Segoe UI Emoji" w:hAnsi="Segoe UI Emoji" w:cs="Segoe UI Emoji"/>
          <w:b/>
          <w:bCs/>
        </w:rPr>
        <w:t>🧠</w:t>
      </w:r>
      <w:r w:rsidRPr="006D676F">
        <w:rPr>
          <w:b/>
          <w:bCs/>
        </w:rPr>
        <w:t xml:space="preserve"> Advanced Usages</w:t>
      </w:r>
    </w:p>
    <w:p w14:paraId="02FAA739" w14:textId="77777777" w:rsidR="006D676F" w:rsidRPr="006D676F" w:rsidRDefault="006D676F" w:rsidP="006D676F">
      <w:pPr>
        <w:rPr>
          <w:b/>
          <w:bCs/>
        </w:rPr>
      </w:pPr>
      <w:proofErr w:type="spellStart"/>
      <w:r w:rsidRPr="006D676F">
        <w:rPr>
          <w:b/>
          <w:bCs/>
        </w:rPr>
        <w:t>SpEL</w:t>
      </w:r>
      <w:proofErr w:type="spellEnd"/>
      <w:r w:rsidRPr="006D676F">
        <w:rPr>
          <w:b/>
          <w:bCs/>
        </w:rPr>
        <w:t xml:space="preserve"> (Spring Expression Language):</w:t>
      </w:r>
    </w:p>
    <w:p w14:paraId="27108E92" w14:textId="77777777" w:rsidR="006D676F" w:rsidRPr="006D676F" w:rsidRDefault="006D676F" w:rsidP="006D676F">
      <w:r w:rsidRPr="006D676F">
        <w:t>@</w:t>
      </w:r>
      <w:proofErr w:type="gramStart"/>
      <w:r w:rsidRPr="006D676F">
        <w:t>Value(</w:t>
      </w:r>
      <w:proofErr w:type="gramEnd"/>
      <w:r w:rsidRPr="006D676F">
        <w:t>"</w:t>
      </w:r>
      <w:proofErr w:type="gramStart"/>
      <w:r w:rsidRPr="006D676F">
        <w:t>#{</w:t>
      </w:r>
      <w:proofErr w:type="gramEnd"/>
      <w:r w:rsidRPr="006D676F">
        <w:t xml:space="preserve">2 * </w:t>
      </w:r>
      <w:proofErr w:type="gramStart"/>
      <w:r w:rsidRPr="006D676F">
        <w:t>2}"</w:t>
      </w:r>
      <w:proofErr w:type="gramEnd"/>
      <w:r w:rsidRPr="006D676F">
        <w:t>)</w:t>
      </w:r>
    </w:p>
    <w:p w14:paraId="413A451D" w14:textId="77777777" w:rsidR="006D676F" w:rsidRPr="006D676F" w:rsidRDefault="006D676F" w:rsidP="006D676F">
      <w:r w:rsidRPr="006D676F">
        <w:t xml:space="preserve">private int </w:t>
      </w:r>
      <w:proofErr w:type="gramStart"/>
      <w:r w:rsidRPr="006D676F">
        <w:t>result;  /</w:t>
      </w:r>
      <w:proofErr w:type="gramEnd"/>
      <w:r w:rsidRPr="006D676F">
        <w:t>/ 4</w:t>
      </w:r>
    </w:p>
    <w:p w14:paraId="737A4DB6" w14:textId="77777777" w:rsidR="006D676F" w:rsidRPr="006D676F" w:rsidRDefault="006D676F" w:rsidP="006D676F"/>
    <w:p w14:paraId="360439B3" w14:textId="77777777" w:rsidR="006D676F" w:rsidRPr="006D676F" w:rsidRDefault="006D676F" w:rsidP="006D676F">
      <w:proofErr w:type="gramStart"/>
      <w:r w:rsidRPr="006D676F">
        <w:t>@Value("#{</w:t>
      </w:r>
      <w:proofErr w:type="gramEnd"/>
      <w:r w:rsidRPr="006D676F">
        <w:t>T(</w:t>
      </w:r>
      <w:proofErr w:type="gramStart"/>
      <w:r w:rsidRPr="006D676F">
        <w:t>java.lang</w:t>
      </w:r>
      <w:proofErr w:type="gramEnd"/>
      <w:r w:rsidRPr="006D676F">
        <w:t>.Math</w:t>
      </w:r>
      <w:proofErr w:type="gramStart"/>
      <w:r w:rsidRPr="006D676F">
        <w:t>).random</w:t>
      </w:r>
      <w:proofErr w:type="gramEnd"/>
      <w:r w:rsidRPr="006D676F">
        <w:t xml:space="preserve">() * </w:t>
      </w:r>
      <w:proofErr w:type="gramStart"/>
      <w:r w:rsidRPr="006D676F">
        <w:t>100}"</w:t>
      </w:r>
      <w:proofErr w:type="gramEnd"/>
      <w:r w:rsidRPr="006D676F">
        <w:t>)</w:t>
      </w:r>
    </w:p>
    <w:p w14:paraId="5B266829" w14:textId="77777777" w:rsidR="006D676F" w:rsidRPr="006D676F" w:rsidRDefault="006D676F" w:rsidP="006D676F">
      <w:r w:rsidRPr="006D676F">
        <w:t xml:space="preserve">private double </w:t>
      </w:r>
      <w:proofErr w:type="spellStart"/>
      <w:proofErr w:type="gramStart"/>
      <w:r w:rsidRPr="006D676F">
        <w:t>randomValue</w:t>
      </w:r>
      <w:proofErr w:type="spellEnd"/>
      <w:r w:rsidRPr="006D676F">
        <w:t>;</w:t>
      </w:r>
      <w:proofErr w:type="gramEnd"/>
    </w:p>
    <w:p w14:paraId="6B76C874" w14:textId="77777777" w:rsidR="006D676F" w:rsidRPr="006D676F" w:rsidRDefault="006D676F" w:rsidP="006D676F"/>
    <w:p w14:paraId="46F508FE" w14:textId="77777777" w:rsidR="006D676F" w:rsidRPr="006D676F" w:rsidRDefault="006D676F" w:rsidP="006D676F">
      <w:r w:rsidRPr="006D676F">
        <w:t>@</w:t>
      </w:r>
      <w:proofErr w:type="gramStart"/>
      <w:r w:rsidRPr="006D676F">
        <w:t>Value(</w:t>
      </w:r>
      <w:proofErr w:type="gramEnd"/>
      <w:r w:rsidRPr="006D676F">
        <w:t>"</w:t>
      </w:r>
      <w:proofErr w:type="gramStart"/>
      <w:r w:rsidRPr="006D676F">
        <w:t>#{</w:t>
      </w:r>
      <w:proofErr w:type="gramEnd"/>
      <w:r w:rsidRPr="006D676F">
        <w:t>someBean.</w:t>
      </w:r>
      <w:proofErr w:type="gramStart"/>
      <w:r w:rsidRPr="006D676F">
        <w:t>someProperty}"</w:t>
      </w:r>
      <w:proofErr w:type="gramEnd"/>
      <w:r w:rsidRPr="006D676F">
        <w:t>)</w:t>
      </w:r>
    </w:p>
    <w:p w14:paraId="4166E60B" w14:textId="77777777" w:rsidR="006D676F" w:rsidRPr="006D676F" w:rsidRDefault="006D676F" w:rsidP="006D676F">
      <w:r w:rsidRPr="006D676F">
        <w:t xml:space="preserve">private String </w:t>
      </w:r>
      <w:proofErr w:type="spellStart"/>
      <w:proofErr w:type="gramStart"/>
      <w:r w:rsidRPr="006D676F">
        <w:t>valueFromOtherBean</w:t>
      </w:r>
      <w:proofErr w:type="spellEnd"/>
      <w:r w:rsidRPr="006D676F">
        <w:t>;</w:t>
      </w:r>
      <w:proofErr w:type="gramEnd"/>
    </w:p>
    <w:p w14:paraId="71D36102" w14:textId="77777777" w:rsidR="006D676F" w:rsidRPr="006D676F" w:rsidRDefault="006D676F" w:rsidP="006D676F">
      <w:pPr>
        <w:rPr>
          <w:b/>
          <w:bCs/>
        </w:rPr>
      </w:pPr>
      <w:r w:rsidRPr="006D676F">
        <w:rPr>
          <w:b/>
          <w:bCs/>
        </w:rPr>
        <w:t>Injecting a List or Array from comma-separated value:</w:t>
      </w:r>
    </w:p>
    <w:p w14:paraId="553D879B" w14:textId="77777777" w:rsidR="006D676F" w:rsidRPr="006D676F" w:rsidRDefault="006D676F" w:rsidP="006D676F">
      <w:r w:rsidRPr="006D676F">
        <w:lastRenderedPageBreak/>
        <w:t>properties</w:t>
      </w:r>
    </w:p>
    <w:p w14:paraId="6605BC21" w14:textId="77777777" w:rsidR="006D676F" w:rsidRPr="006D676F" w:rsidRDefault="006D676F" w:rsidP="006D676F">
      <w:proofErr w:type="spellStart"/>
      <w:proofErr w:type="gramStart"/>
      <w:r w:rsidRPr="006D676F">
        <w:t>app.servers</w:t>
      </w:r>
      <w:proofErr w:type="spellEnd"/>
      <w:proofErr w:type="gramEnd"/>
      <w:r w:rsidRPr="006D676F">
        <w:t>=server</w:t>
      </w:r>
      <w:proofErr w:type="gramStart"/>
      <w:r w:rsidRPr="006D676F">
        <w:t>1,server2,server</w:t>
      </w:r>
      <w:proofErr w:type="gramEnd"/>
      <w:r w:rsidRPr="006D676F">
        <w:t>3</w:t>
      </w:r>
    </w:p>
    <w:p w14:paraId="6201543D" w14:textId="77777777" w:rsidR="006D676F" w:rsidRPr="006D676F" w:rsidRDefault="006D676F" w:rsidP="006D676F">
      <w:proofErr w:type="gramStart"/>
      <w:r w:rsidRPr="006D676F">
        <w:t>@Value("#{</w:t>
      </w:r>
      <w:proofErr w:type="gramEnd"/>
      <w:r w:rsidRPr="006D676F">
        <w:t>'${</w:t>
      </w:r>
      <w:proofErr w:type="gramStart"/>
      <w:r w:rsidRPr="006D676F">
        <w:t>app.servers</w:t>
      </w:r>
      <w:proofErr w:type="gramEnd"/>
      <w:r w:rsidRPr="006D676F">
        <w:t>}</w:t>
      </w:r>
      <w:proofErr w:type="gramStart"/>
      <w:r w:rsidRPr="006D676F">
        <w:t>'.split</w:t>
      </w:r>
      <w:proofErr w:type="gramEnd"/>
      <w:r w:rsidRPr="006D676F">
        <w:t>(',')}")</w:t>
      </w:r>
    </w:p>
    <w:p w14:paraId="68099BB3" w14:textId="77777777" w:rsidR="006D676F" w:rsidRPr="006D676F" w:rsidRDefault="006D676F" w:rsidP="006D676F">
      <w:r w:rsidRPr="006D676F">
        <w:t xml:space="preserve">private List&lt;String&gt; </w:t>
      </w:r>
      <w:proofErr w:type="gramStart"/>
      <w:r w:rsidRPr="006D676F">
        <w:t>servers;</w:t>
      </w:r>
      <w:proofErr w:type="gramEnd"/>
    </w:p>
    <w:p w14:paraId="01458C5E" w14:textId="77777777" w:rsidR="006D676F" w:rsidRPr="006D676F" w:rsidRDefault="006D676F" w:rsidP="006D676F"/>
    <w:p w14:paraId="48A30311" w14:textId="77777777" w:rsidR="00EA53F0" w:rsidRPr="00EA53F0" w:rsidRDefault="00EA53F0" w:rsidP="00EA53F0">
      <w:pPr>
        <w:rPr>
          <w:b/>
          <w:bCs/>
        </w:rPr>
      </w:pPr>
      <w:r w:rsidRPr="00EA53F0">
        <w:rPr>
          <w:b/>
          <w:bCs/>
        </w:rPr>
        <w:t>Injecting environment variable:</w:t>
      </w:r>
    </w:p>
    <w:p w14:paraId="119C2D9F" w14:textId="77777777" w:rsidR="00EA53F0" w:rsidRPr="00EA53F0" w:rsidRDefault="00EA53F0" w:rsidP="00EA53F0">
      <w:proofErr w:type="gramStart"/>
      <w:r w:rsidRPr="00EA53F0">
        <w:t>@Value</w:t>
      </w:r>
      <w:proofErr w:type="gramEnd"/>
      <w:r w:rsidRPr="00EA53F0">
        <w:t>("${JAVA_</w:t>
      </w:r>
      <w:proofErr w:type="gramStart"/>
      <w:r w:rsidRPr="00EA53F0">
        <w:t>HOME}"</w:t>
      </w:r>
      <w:proofErr w:type="gramEnd"/>
      <w:r w:rsidRPr="00EA53F0">
        <w:t>)</w:t>
      </w:r>
    </w:p>
    <w:p w14:paraId="2F8ED812" w14:textId="77777777" w:rsidR="00EA53F0" w:rsidRPr="00EA53F0" w:rsidRDefault="00EA53F0" w:rsidP="00EA53F0">
      <w:r w:rsidRPr="00EA53F0">
        <w:t xml:space="preserve">private String </w:t>
      </w:r>
      <w:proofErr w:type="spellStart"/>
      <w:proofErr w:type="gramStart"/>
      <w:r w:rsidRPr="00EA53F0">
        <w:t>javaHome</w:t>
      </w:r>
      <w:proofErr w:type="spellEnd"/>
      <w:r w:rsidRPr="00EA53F0">
        <w:t>;</w:t>
      </w:r>
      <w:proofErr w:type="gramEnd"/>
    </w:p>
    <w:p w14:paraId="160403EE" w14:textId="77777777" w:rsidR="00EA53F0" w:rsidRPr="00EA53F0" w:rsidRDefault="00EA53F0" w:rsidP="00EA53F0">
      <w:r w:rsidRPr="00EA53F0">
        <w:t>Make sure environment variable is exposed to the app.</w:t>
      </w:r>
    </w:p>
    <w:p w14:paraId="67890E65" w14:textId="77777777" w:rsidR="008B5D96" w:rsidRDefault="008B5D96" w:rsidP="00693399"/>
    <w:p w14:paraId="3DFAFB41" w14:textId="0F8BE774" w:rsidR="009F1CB6" w:rsidRPr="00693399" w:rsidRDefault="009F1CB6" w:rsidP="00693399">
      <w:r w:rsidRPr="009F1CB6">
        <w:rPr>
          <w:noProof/>
        </w:rPr>
        <w:lastRenderedPageBreak/>
        <w:drawing>
          <wp:inline distT="0" distB="0" distL="0" distR="0" wp14:anchorId="1E630B68" wp14:editId="21D57A99">
            <wp:extent cx="5943600" cy="4281170"/>
            <wp:effectExtent l="0" t="0" r="0" b="5080"/>
            <wp:docPr id="16337784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8482" name="Picture 1" descr="A screen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829" w:rsidRPr="00957829">
        <w:rPr>
          <w:noProof/>
        </w:rPr>
        <w:drawing>
          <wp:inline distT="0" distB="0" distL="0" distR="0" wp14:anchorId="053B1633" wp14:editId="5084A429">
            <wp:extent cx="5124713" cy="3626036"/>
            <wp:effectExtent l="0" t="0" r="0" b="0"/>
            <wp:docPr id="961504585" name="Picture 1" descr="A screenshot of a black and white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4585" name="Picture 1" descr="A screenshot of a black and white cha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362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1CB6" w:rsidRPr="006933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235BCD"/>
    <w:multiLevelType w:val="multilevel"/>
    <w:tmpl w:val="176AB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E35FFD"/>
    <w:multiLevelType w:val="multilevel"/>
    <w:tmpl w:val="7EC26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152F46"/>
    <w:multiLevelType w:val="multilevel"/>
    <w:tmpl w:val="AB90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A366412"/>
    <w:multiLevelType w:val="multilevel"/>
    <w:tmpl w:val="96BE8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360692">
    <w:abstractNumId w:val="3"/>
  </w:num>
  <w:num w:numId="2" w16cid:durableId="1387293903">
    <w:abstractNumId w:val="1"/>
  </w:num>
  <w:num w:numId="3" w16cid:durableId="1962957326">
    <w:abstractNumId w:val="2"/>
  </w:num>
  <w:num w:numId="4" w16cid:durableId="4046493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7F9D"/>
    <w:rsid w:val="00015C1A"/>
    <w:rsid w:val="00031DDD"/>
    <w:rsid w:val="0004694D"/>
    <w:rsid w:val="000559DE"/>
    <w:rsid w:val="000608DD"/>
    <w:rsid w:val="000825C0"/>
    <w:rsid w:val="000928DB"/>
    <w:rsid w:val="00093134"/>
    <w:rsid w:val="000E52E8"/>
    <w:rsid w:val="0010194E"/>
    <w:rsid w:val="00155C01"/>
    <w:rsid w:val="0018763D"/>
    <w:rsid w:val="00197F9D"/>
    <w:rsid w:val="0029387F"/>
    <w:rsid w:val="00293895"/>
    <w:rsid w:val="002B59D3"/>
    <w:rsid w:val="002D1549"/>
    <w:rsid w:val="00312E63"/>
    <w:rsid w:val="00321384"/>
    <w:rsid w:val="00351048"/>
    <w:rsid w:val="003966C0"/>
    <w:rsid w:val="003C02A8"/>
    <w:rsid w:val="003C1F99"/>
    <w:rsid w:val="003E11FC"/>
    <w:rsid w:val="00407B02"/>
    <w:rsid w:val="00432748"/>
    <w:rsid w:val="004368BB"/>
    <w:rsid w:val="0044480E"/>
    <w:rsid w:val="004A44EA"/>
    <w:rsid w:val="004A73EE"/>
    <w:rsid w:val="004B6DF4"/>
    <w:rsid w:val="004D75E1"/>
    <w:rsid w:val="004E5C35"/>
    <w:rsid w:val="005032C1"/>
    <w:rsid w:val="0053690D"/>
    <w:rsid w:val="00542EF5"/>
    <w:rsid w:val="00560013"/>
    <w:rsid w:val="00567A83"/>
    <w:rsid w:val="00574F7C"/>
    <w:rsid w:val="005774CF"/>
    <w:rsid w:val="00582CDB"/>
    <w:rsid w:val="00600265"/>
    <w:rsid w:val="00602553"/>
    <w:rsid w:val="0061651E"/>
    <w:rsid w:val="00623039"/>
    <w:rsid w:val="0063278D"/>
    <w:rsid w:val="0064519B"/>
    <w:rsid w:val="006573FC"/>
    <w:rsid w:val="0067287E"/>
    <w:rsid w:val="00677BB5"/>
    <w:rsid w:val="00677D5A"/>
    <w:rsid w:val="00693399"/>
    <w:rsid w:val="006B0534"/>
    <w:rsid w:val="006D676F"/>
    <w:rsid w:val="007045D3"/>
    <w:rsid w:val="00743B24"/>
    <w:rsid w:val="00795F36"/>
    <w:rsid w:val="007B0D92"/>
    <w:rsid w:val="007D610B"/>
    <w:rsid w:val="008112BE"/>
    <w:rsid w:val="008365AF"/>
    <w:rsid w:val="00847C50"/>
    <w:rsid w:val="0085560A"/>
    <w:rsid w:val="00885109"/>
    <w:rsid w:val="008B15F5"/>
    <w:rsid w:val="008B1CFD"/>
    <w:rsid w:val="008B5D96"/>
    <w:rsid w:val="00903DAE"/>
    <w:rsid w:val="009042C1"/>
    <w:rsid w:val="00941055"/>
    <w:rsid w:val="0094388D"/>
    <w:rsid w:val="009551F1"/>
    <w:rsid w:val="00957829"/>
    <w:rsid w:val="0096502B"/>
    <w:rsid w:val="009811AD"/>
    <w:rsid w:val="0099768A"/>
    <w:rsid w:val="009F1CB6"/>
    <w:rsid w:val="009F267B"/>
    <w:rsid w:val="009F6EA6"/>
    <w:rsid w:val="00A01F27"/>
    <w:rsid w:val="00A20D03"/>
    <w:rsid w:val="00A63FEA"/>
    <w:rsid w:val="00A7264B"/>
    <w:rsid w:val="00A73F41"/>
    <w:rsid w:val="00A80B27"/>
    <w:rsid w:val="00AB3AF7"/>
    <w:rsid w:val="00B521E4"/>
    <w:rsid w:val="00B65154"/>
    <w:rsid w:val="00B7418A"/>
    <w:rsid w:val="00BE7FAB"/>
    <w:rsid w:val="00BF3564"/>
    <w:rsid w:val="00C00274"/>
    <w:rsid w:val="00C124D1"/>
    <w:rsid w:val="00C13B60"/>
    <w:rsid w:val="00C54C64"/>
    <w:rsid w:val="00C70B1B"/>
    <w:rsid w:val="00CB3360"/>
    <w:rsid w:val="00CB4BF4"/>
    <w:rsid w:val="00CF1B1D"/>
    <w:rsid w:val="00D26CF5"/>
    <w:rsid w:val="00D85F29"/>
    <w:rsid w:val="00DD21EC"/>
    <w:rsid w:val="00DD5763"/>
    <w:rsid w:val="00E81778"/>
    <w:rsid w:val="00EA2656"/>
    <w:rsid w:val="00EA53F0"/>
    <w:rsid w:val="00EC3938"/>
    <w:rsid w:val="00EC6B0B"/>
    <w:rsid w:val="00F0726F"/>
    <w:rsid w:val="00F14204"/>
    <w:rsid w:val="00F43D70"/>
    <w:rsid w:val="00F50A46"/>
    <w:rsid w:val="00F5670D"/>
    <w:rsid w:val="00F86496"/>
    <w:rsid w:val="00FF2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286B4B"/>
  <w15:chartTrackingRefBased/>
  <w15:docId w15:val="{A8A07634-AD72-4E00-859B-B178F99F4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7F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7F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7F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7F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7F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7F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7F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7F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7F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7F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7F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7F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7F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7F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7F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7F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7F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7F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7F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7F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7F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7F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7F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7F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7F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7F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7F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7F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7F9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2303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30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3039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23039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623039"/>
  </w:style>
  <w:style w:type="character" w:customStyle="1" w:styleId="hljs-keyword">
    <w:name w:val="hljs-keyword"/>
    <w:basedOn w:val="DefaultParagraphFont"/>
    <w:rsid w:val="00623039"/>
  </w:style>
  <w:style w:type="character" w:styleId="Hyperlink">
    <w:name w:val="Hyperlink"/>
    <w:basedOn w:val="DefaultParagraphFont"/>
    <w:uiPriority w:val="99"/>
    <w:unhideWhenUsed/>
    <w:rsid w:val="007B0D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B0D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5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877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36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04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93128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64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502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66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0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10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0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57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2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02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7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780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5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154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6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21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199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07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216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026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6901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0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5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56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216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04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3582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80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5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088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67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5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823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5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5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42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857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473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6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01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6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2297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3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5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7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098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77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96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87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7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9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77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0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805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2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80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1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690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13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46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934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2080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88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11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92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02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66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07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621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52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8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7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4371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120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008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88753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5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020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381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732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8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09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4123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0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85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7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1303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9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98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3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74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53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15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58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48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hyperlink" Target="https://notebook.zohopublic.in/public/notes/bietv379bff087eca47eaa84a3024d7e14b46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notebook.zohopublic.in/public/notes/bietv13e5f5aeff684305a86e2d251aa4deed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675</TotalTime>
  <Pages>17</Pages>
  <Words>422</Words>
  <Characters>2409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Broadridge</Company>
  <LinksUpToDate>false</LinksUpToDate>
  <CharactersWithSpaces>2826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100</cp:revision>
  <dcterms:created xsi:type="dcterms:W3CDTF">2025-07-11T09:24:00Z</dcterms:created>
  <dcterms:modified xsi:type="dcterms:W3CDTF">2025-09-19T17:20:00Z</dcterms:modified>
</cp:coreProperties>
</file>